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6773" w14:textId="6650F378" w:rsidR="00563D2D" w:rsidRDefault="00CC5765" w:rsidP="00CC5765">
      <w:pPr>
        <w:jc w:val="center"/>
        <w:rPr>
          <w:b/>
          <w:bCs/>
          <w:sz w:val="48"/>
          <w:szCs w:val="48"/>
        </w:rPr>
      </w:pPr>
      <w:proofErr w:type="spellStart"/>
      <w:r w:rsidRPr="00CC5765">
        <w:rPr>
          <w:b/>
          <w:bCs/>
          <w:sz w:val="48"/>
          <w:szCs w:val="48"/>
        </w:rPr>
        <w:t>Potion</w:t>
      </w:r>
      <w:proofErr w:type="spellEnd"/>
      <w:r w:rsidRPr="00CC5765">
        <w:rPr>
          <w:b/>
          <w:bCs/>
          <w:sz w:val="48"/>
          <w:szCs w:val="48"/>
        </w:rPr>
        <w:t xml:space="preserve"> Dice </w:t>
      </w:r>
      <w:r>
        <w:rPr>
          <w:b/>
          <w:bCs/>
          <w:sz w:val="48"/>
          <w:szCs w:val="48"/>
        </w:rPr>
        <w:t>–</w:t>
      </w:r>
      <w:r w:rsidRPr="00CC5765">
        <w:rPr>
          <w:b/>
          <w:bCs/>
          <w:sz w:val="48"/>
          <w:szCs w:val="48"/>
        </w:rPr>
        <w:t xml:space="preserve"> Spielregeln</w:t>
      </w:r>
    </w:p>
    <w:p w14:paraId="1433B021" w14:textId="77777777" w:rsidR="00CC5765" w:rsidRDefault="00CC5765" w:rsidP="00CC5765"/>
    <w:p w14:paraId="6EFB9EF5" w14:textId="3A440544" w:rsidR="00CC5765" w:rsidRDefault="00C624C2" w:rsidP="00CC5765">
      <w:r w:rsidRPr="00C624C2">
        <w:t xml:space="preserve">Liebe Studierende Willkommen auf unserer Zauberschule </w:t>
      </w:r>
      <w:r>
        <w:t xml:space="preserve">. </w:t>
      </w:r>
    </w:p>
    <w:p w14:paraId="0F79FC28" w14:textId="138D0E1F" w:rsidR="00C624C2" w:rsidRDefault="00C624C2" w:rsidP="00CC5765">
      <w:r w:rsidRPr="00C624C2">
        <w:t>Sie sind gefordert verschiedene Zaubertränke zu brauen</w:t>
      </w:r>
      <w:r>
        <w:t>.</w:t>
      </w:r>
    </w:p>
    <w:p w14:paraId="2077A1EC" w14:textId="13E4EFDF" w:rsidR="00C624C2" w:rsidRDefault="00C624C2" w:rsidP="00CC5765">
      <w:r w:rsidRPr="00C624C2">
        <w:t>Diese Zaubertränke haben unterschiedliche Wirkungen wie sie auch sofort oder auch später für ihre weitere Ausbildung und Getränke nutzen können</w:t>
      </w:r>
      <w:r>
        <w:t>.</w:t>
      </w:r>
    </w:p>
    <w:p w14:paraId="4A755854" w14:textId="77777777" w:rsidR="00C624C2" w:rsidRDefault="00C624C2" w:rsidP="00CC5765"/>
    <w:p w14:paraId="75DAD4F4" w14:textId="3957BC2A" w:rsidR="00C624C2" w:rsidRDefault="00C624C2" w:rsidP="00C624C2">
      <w:pPr>
        <w:pStyle w:val="berschrift1"/>
        <w:numPr>
          <w:ilvl w:val="0"/>
          <w:numId w:val="1"/>
        </w:numPr>
      </w:pPr>
      <w:r>
        <w:t>Das Spielbrett</w:t>
      </w:r>
    </w:p>
    <w:p w14:paraId="585F9BAF" w14:textId="0BC031A3" w:rsidR="00C624C2" w:rsidRDefault="00C624C2" w:rsidP="00C624C2">
      <w:r w:rsidRPr="00C624C2">
        <w:t>Schauen wir uns zuerst das Spielbrett an</w:t>
      </w:r>
      <w:r>
        <w:t>.</w:t>
      </w:r>
    </w:p>
    <w:p w14:paraId="2718953E" w14:textId="394CF0A4" w:rsidR="00C624C2" w:rsidRDefault="00C624C2" w:rsidP="00C624C2">
      <w:r w:rsidRPr="00C624C2">
        <w:t xml:space="preserve">Sie haben 2 freie Plätze für ihre Getränke und einen Platz für 3 </w:t>
      </w:r>
      <w:r>
        <w:t>Zut</w:t>
      </w:r>
      <w:r w:rsidRPr="00C624C2">
        <w:t>aten</w:t>
      </w:r>
      <w:r>
        <w:t>.</w:t>
      </w:r>
    </w:p>
    <w:p w14:paraId="622B1024" w14:textId="5A1B0619" w:rsidR="00C624C2" w:rsidRDefault="00C624C2" w:rsidP="00C624C2">
      <w:r w:rsidRPr="00C624C2">
        <w:t>Der Rundenzähler setzen wir auf 1 die erste Runde</w:t>
      </w:r>
      <w:r>
        <w:t>.</w:t>
      </w:r>
      <w:r w:rsidRPr="00C624C2">
        <w:t xml:space="preserve"> Wir haben am Anfang 12 Würfel zur Verfügung</w:t>
      </w:r>
      <w:r>
        <w:t>.</w:t>
      </w:r>
    </w:p>
    <w:p w14:paraId="13F9F712" w14:textId="55306947" w:rsidR="00C624C2" w:rsidRDefault="00C624C2" w:rsidP="00C624C2">
      <w:r w:rsidRPr="00C624C2">
        <w:t>In der 3.5. Und siebten Runde erhalten wir einen weiteren Würfel</w:t>
      </w:r>
      <w:r>
        <w:t>.</w:t>
      </w:r>
    </w:p>
    <w:p w14:paraId="67BA2766" w14:textId="5BB59C15" w:rsidR="00C624C2" w:rsidRDefault="00375678" w:rsidP="00C624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7672C" wp14:editId="6131A9F8">
                <wp:simplePos x="0" y="0"/>
                <wp:positionH relativeFrom="column">
                  <wp:posOffset>2491105</wp:posOffset>
                </wp:positionH>
                <wp:positionV relativeFrom="paragraph">
                  <wp:posOffset>435610</wp:posOffset>
                </wp:positionV>
                <wp:extent cx="1038225" cy="200025"/>
                <wp:effectExtent l="38100" t="0" r="28575" b="85725"/>
                <wp:wrapNone/>
                <wp:docPr id="315175032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8225" cy="200025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72D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196.15pt;margin-top:34.3pt;width:81.75pt;height:15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" strokecolor="#156082 [3204]" strokeweight="2pt">
                <v:stroke endarrow="block" joinstyle="miter"/>
              </v:shape>
            </w:pict>
          </mc:Fallback>
        </mc:AlternateContent>
      </w:r>
      <w:r w:rsidR="00C624C2" w:rsidRPr="00C624C2">
        <w:t xml:space="preserve">Von den Tränken suchen wir uns zuerst alle </w:t>
      </w:r>
      <w:r w:rsidR="00C91590">
        <w:t>Karten</w:t>
      </w:r>
      <w:r w:rsidR="00C624C2" w:rsidRPr="00C624C2">
        <w:t xml:space="preserve"> mit einem Stern rechts </w:t>
      </w:r>
      <w:r w:rsidR="00C91590">
        <w:t xml:space="preserve">oben </w:t>
      </w:r>
      <w:r w:rsidR="00C624C2" w:rsidRPr="00C624C2">
        <w:t>heraus</w:t>
      </w:r>
      <w:r w:rsidR="00C624C2">
        <w:t>.</w:t>
      </w:r>
      <w:r w:rsidR="00C91590">
        <w:t xml:space="preserve"> </w:t>
      </w:r>
      <w:r>
        <w:t>Beispiel:</w:t>
      </w:r>
      <w:r>
        <w:br/>
      </w:r>
      <w:r>
        <w:rPr>
          <w:noProof/>
        </w:rPr>
        <w:drawing>
          <wp:inline distT="0" distB="0" distL="0" distR="0" wp14:anchorId="12464D83" wp14:editId="2E184440">
            <wp:extent cx="2495550" cy="762000"/>
            <wp:effectExtent l="0" t="0" r="0" b="0"/>
            <wp:docPr id="164964083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6408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C91590">
        <w:t>Wir bezeichnen diese als Start – Tränke.</w:t>
      </w:r>
    </w:p>
    <w:p w14:paraId="1BBAC280" w14:textId="7C12639A" w:rsidR="00C624C2" w:rsidRDefault="00C624C2" w:rsidP="00C624C2">
      <w:r>
        <w:t>Die kl</w:t>
      </w:r>
      <w:r w:rsidRPr="00C624C2">
        <w:t>eine</w:t>
      </w:r>
      <w:r>
        <w:t>n</w:t>
      </w:r>
      <w:r w:rsidRPr="00C624C2">
        <w:t xml:space="preserve"> Hilfe</w:t>
      </w:r>
      <w:r>
        <w:t>n</w:t>
      </w:r>
      <w:r w:rsidRPr="00C624C2">
        <w:t xml:space="preserve"> und die Auszeichnungen legen wir zur</w:t>
      </w:r>
      <w:r>
        <w:t xml:space="preserve"> S</w:t>
      </w:r>
      <w:r w:rsidRPr="00C624C2">
        <w:t>eit</w:t>
      </w:r>
      <w:r>
        <w:t xml:space="preserve">e. </w:t>
      </w:r>
      <w:r w:rsidRPr="00C624C2">
        <w:t>Diese werden im Laufe des Spieles benutzt</w:t>
      </w:r>
      <w:r>
        <w:t>.</w:t>
      </w:r>
    </w:p>
    <w:p w14:paraId="2A6F5342" w14:textId="77777777" w:rsidR="00C624C2" w:rsidRDefault="00C624C2" w:rsidP="00C624C2"/>
    <w:p w14:paraId="3FEA0615" w14:textId="286526E6" w:rsidR="00C624C2" w:rsidRDefault="00C624C2" w:rsidP="00C624C2">
      <w:pPr>
        <w:pStyle w:val="berschrift1"/>
        <w:numPr>
          <w:ilvl w:val="0"/>
          <w:numId w:val="1"/>
        </w:numPr>
      </w:pPr>
      <w:r w:rsidRPr="00C624C2">
        <w:t>Vorbereitung</w:t>
      </w:r>
    </w:p>
    <w:p w14:paraId="5706A688" w14:textId="77777777" w:rsidR="00C624C2" w:rsidRDefault="00C624C2" w:rsidP="00C624C2">
      <w:r w:rsidRPr="00C624C2">
        <w:t>jeder Mitspieler erhält</w:t>
      </w:r>
      <w:r>
        <w:t>:</w:t>
      </w:r>
    </w:p>
    <w:p w14:paraId="2E08A61F" w14:textId="528A5A17" w:rsidR="00C624C2" w:rsidRDefault="00C624C2" w:rsidP="00C624C2">
      <w:r w:rsidRPr="00C624C2">
        <w:t xml:space="preserve">ein Spielbrett </w:t>
      </w:r>
      <w:r w:rsidR="00886B32">
        <w:t>, Arbeitstisch genannt</w:t>
      </w:r>
    </w:p>
    <w:p w14:paraId="48CDB740" w14:textId="3CCC2925" w:rsidR="00886B32" w:rsidRDefault="00886B32" w:rsidP="00C624C2">
      <w:r>
        <w:rPr>
          <w:noProof/>
        </w:rPr>
        <w:drawing>
          <wp:inline distT="0" distB="0" distL="0" distR="0" wp14:anchorId="7F534CE6" wp14:editId="58057F2D">
            <wp:extent cx="5760720" cy="1626870"/>
            <wp:effectExtent l="0" t="0" r="0" b="0"/>
            <wp:docPr id="1050781590" name="Grafik 1" descr="Ein Bild, das Design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781590" name="Grafik 1" descr="Ein Bild, das Design, Kunst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3F84A" w14:textId="77777777" w:rsidR="00886B32" w:rsidRDefault="00886B32" w:rsidP="00C624C2"/>
    <w:p w14:paraId="4A0D3808" w14:textId="221AF3F2" w:rsidR="00C624C2" w:rsidRDefault="00C624C2" w:rsidP="00C624C2">
      <w:r w:rsidRPr="00C624C2">
        <w:t>1</w:t>
      </w:r>
      <w:r w:rsidR="007C6BBC">
        <w:t>5</w:t>
      </w:r>
      <w:r w:rsidRPr="00C624C2">
        <w:t xml:space="preserve"> Würfel </w:t>
      </w:r>
    </w:p>
    <w:p w14:paraId="3F2D357B" w14:textId="207BFC52" w:rsidR="00C624C2" w:rsidRDefault="00C624C2" w:rsidP="00C624C2">
      <w:r>
        <w:t>Der R</w:t>
      </w:r>
      <w:r w:rsidRPr="00C624C2">
        <w:t>unden Zähler wird auf</w:t>
      </w:r>
      <w:r>
        <w:t xml:space="preserve"> die</w:t>
      </w:r>
      <w:r w:rsidRPr="00C624C2">
        <w:t xml:space="preserve"> </w:t>
      </w:r>
      <w:r>
        <w:t>1</w:t>
      </w:r>
      <w:r w:rsidR="001C749A">
        <w:t xml:space="preserve"> (1. Runde)</w:t>
      </w:r>
      <w:r>
        <w:t xml:space="preserve"> </w:t>
      </w:r>
      <w:r w:rsidR="001C749A">
        <w:t>von 9</w:t>
      </w:r>
      <w:r>
        <w:t xml:space="preserve"> </w:t>
      </w:r>
      <w:r w:rsidRPr="00C624C2">
        <w:t>gelegt</w:t>
      </w:r>
      <w:r>
        <w:t>.</w:t>
      </w:r>
    </w:p>
    <w:p w14:paraId="47993DCE" w14:textId="2CBA8F79" w:rsidR="00886B32" w:rsidRDefault="00886B32" w:rsidP="00C624C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1EEBA7" wp14:editId="40C601BF">
                <wp:simplePos x="0" y="0"/>
                <wp:positionH relativeFrom="column">
                  <wp:posOffset>548005</wp:posOffset>
                </wp:positionH>
                <wp:positionV relativeFrom="paragraph">
                  <wp:posOffset>233680</wp:posOffset>
                </wp:positionV>
                <wp:extent cx="476250" cy="504825"/>
                <wp:effectExtent l="0" t="0" r="19050" b="28575"/>
                <wp:wrapNone/>
                <wp:docPr id="1976628027" name="Rahm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048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D6373" id="Rahmen 3" o:spid="_x0000_s1026" style="position:absolute;margin-left:43.15pt;margin-top:18.4pt;width:37.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" path="m,l476250,r,504825l,504825,,xm59531,59531r,385763l416719,445294r,-385763l59531,59531xe" fillcolor="#156082 [3204]" strokecolor="#030e13 [484]" strokeweight="1pt">
                <v:stroke joinstyle="miter"/>
                <v:path arrowok="t" o:connecttype="custom" o:connectlocs="0,0;476250,0;476250,504825;0,504825;0,0;59531,59531;59531,445294;416719,445294;416719,59531;59531,59531" o:connectangles="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71E04D" wp14:editId="7AA15A8F">
            <wp:extent cx="5760720" cy="742950"/>
            <wp:effectExtent l="0" t="0" r="0" b="0"/>
            <wp:docPr id="86426691" name="Grafik 1" descr="Ein Bild, das Schrift, Text, Zahl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26691" name="Grafik 1" descr="Ein Bild, das Schrift, Text, Zahl, Screenshot enthält.&#10;&#10;KI-generierte Inhalte können fehlerhaft sein."/>
                    <pic:cNvPicPr/>
                  </pic:nvPicPr>
                  <pic:blipFill rotWithShape="1">
                    <a:blip r:embed="rId7"/>
                    <a:srcRect b="47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E8DC62" w14:textId="3E5263A2" w:rsidR="001C749A" w:rsidRDefault="001C749A" w:rsidP="00C624C2">
      <w:r>
        <w:lastRenderedPageBreak/>
        <w:t xml:space="preserve">Die Startkarten werden gemischt und 4 offen mit den Würfelseiten ausgelegt. </w:t>
      </w:r>
      <w:r w:rsidR="00886B32">
        <w:t xml:space="preserve">(Das waren zur Erinnerung die Tränke </w:t>
      </w:r>
      <w:r w:rsidR="007C6BBC">
        <w:t>mit einem Stern</w:t>
      </w:r>
      <w:r w:rsidR="00886B32">
        <w:t xml:space="preserve"> an der rechten oberen Ecke)</w:t>
      </w:r>
    </w:p>
    <w:p w14:paraId="432B3F01" w14:textId="7C9B2A96" w:rsidR="003E699F" w:rsidRDefault="001C749A" w:rsidP="00C624C2">
      <w:r w:rsidRPr="001C749A">
        <w:t>Beginnend mit dem Start</w:t>
      </w:r>
      <w:r>
        <w:t>s</w:t>
      </w:r>
      <w:r w:rsidRPr="001C749A">
        <w:t>pieler wird im Uhrzeigersinn eine Karte gewählt</w:t>
      </w:r>
      <w:r>
        <w:t xml:space="preserve">. </w:t>
      </w:r>
      <w:r w:rsidRPr="001C749A">
        <w:t>Wenn die Karte gewählt wurde</w:t>
      </w:r>
      <w:r>
        <w:t>,</w:t>
      </w:r>
      <w:r w:rsidRPr="001C749A">
        <w:t xml:space="preserve"> wird </w:t>
      </w:r>
      <w:r>
        <w:t>sofort</w:t>
      </w:r>
      <w:r w:rsidRPr="001C749A">
        <w:t xml:space="preserve"> eine </w:t>
      </w:r>
      <w:r>
        <w:t xml:space="preserve">neue nachgelegt, so dass immer 4 zur Auswahl stehen. </w:t>
      </w:r>
      <w:r w:rsidRPr="001C749A">
        <w:t>Dies machen wir bis zum letzten Spieler</w:t>
      </w:r>
      <w:r>
        <w:t xml:space="preserve">. </w:t>
      </w:r>
      <w:r w:rsidRPr="001C749A">
        <w:t xml:space="preserve">Danach geht es beginnend mit dem letzten Spieler </w:t>
      </w:r>
      <w:r>
        <w:t xml:space="preserve">gegen </w:t>
      </w:r>
      <w:r w:rsidRPr="001C749A">
        <w:t>den Uhrzeigersinn weiter</w:t>
      </w:r>
      <w:r>
        <w:t>,</w:t>
      </w:r>
      <w:r w:rsidRPr="001C749A">
        <w:t xml:space="preserve"> bis jeder 2 Tränke auf seine</w:t>
      </w:r>
      <w:r>
        <w:t>m</w:t>
      </w:r>
      <w:r w:rsidRPr="001C749A">
        <w:t xml:space="preserve"> Spielbrett hat</w:t>
      </w:r>
      <w:r>
        <w:t xml:space="preserve">. </w:t>
      </w:r>
      <w:r w:rsidR="003E699F">
        <w:t>Die Starttränke werden nun aus dem Spiel genommen und die anderen Tränke kommen ins Spiel. Auch hier kann immer von 4 Tränken gewählt werden.</w:t>
      </w:r>
    </w:p>
    <w:p w14:paraId="616040E4" w14:textId="328F6BE7" w:rsidR="00C91590" w:rsidRDefault="001C749A" w:rsidP="00C624C2">
      <w:r>
        <w:t>Nun können wir mit dem Spiel beginnen.</w:t>
      </w:r>
    </w:p>
    <w:p w14:paraId="68F093CF" w14:textId="77777777" w:rsidR="00886B32" w:rsidRDefault="00886B32" w:rsidP="00C624C2"/>
    <w:p w14:paraId="103C49F0" w14:textId="2E896B92" w:rsidR="001C749A" w:rsidRDefault="001C749A" w:rsidP="00C624C2">
      <w:r>
        <w:t>Schauen wir uns doch zuerst die Karten an:</w:t>
      </w:r>
    </w:p>
    <w:p w14:paraId="623C112E" w14:textId="4DE96A16" w:rsidR="001C749A" w:rsidRDefault="001C749A" w:rsidP="00C624C2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7CC6" w14:paraId="45052854" w14:textId="77777777" w:rsidTr="00FA7CC6">
        <w:tc>
          <w:tcPr>
            <w:tcW w:w="9062" w:type="dxa"/>
          </w:tcPr>
          <w:p w14:paraId="34EE14D0" w14:textId="3867796B" w:rsidR="00FA7CC6" w:rsidRDefault="00FA7CC6" w:rsidP="00FA7CC6">
            <w:pPr>
              <w:rPr>
                <w:b/>
                <w:bCs/>
              </w:rPr>
            </w:pPr>
            <w:r w:rsidRPr="001C749A">
              <w:rPr>
                <w:b/>
                <w:bCs/>
              </w:rPr>
              <w:t>Vorderseite</w:t>
            </w:r>
            <w:r>
              <w:rPr>
                <w:b/>
                <w:bCs/>
              </w:rPr>
              <w:t xml:space="preserve"> (zu erledigen)</w:t>
            </w:r>
          </w:p>
          <w:p w14:paraId="3AFC2718" w14:textId="4655F215" w:rsidR="00FA7CC6" w:rsidRPr="001C749A" w:rsidRDefault="00FA7CC6" w:rsidP="00FA7CC6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67444D" wp14:editId="7F2A13F4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193039</wp:posOffset>
                      </wp:positionV>
                      <wp:extent cx="1133475" cy="238125"/>
                      <wp:effectExtent l="0" t="57150" r="9525" b="28575"/>
                      <wp:wrapNone/>
                      <wp:docPr id="1968885992" name="Gerade Verbindung mit Pfei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3475" cy="238125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3C48E" id="Gerade Verbindung mit Pfeil 1" o:spid="_x0000_s1026" type="#_x0000_t32" style="position:absolute;margin-left:186pt;margin-top:15.2pt;width:89.25pt;height:18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" strokecolor="#156082 [3204]" strokeweight="2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4B29015" wp14:editId="02DC1AFE">
                  <wp:simplePos x="0" y="0"/>
                  <wp:positionH relativeFrom="column">
                    <wp:posOffset>3225165</wp:posOffset>
                  </wp:positionH>
                  <wp:positionV relativeFrom="paragraph">
                    <wp:posOffset>0</wp:posOffset>
                  </wp:positionV>
                  <wp:extent cx="2447925" cy="2981325"/>
                  <wp:effectExtent l="0" t="0" r="9525" b="9525"/>
                  <wp:wrapTight wrapText="bothSides">
                    <wp:wrapPolygon edited="0">
                      <wp:start x="0" y="0"/>
                      <wp:lineTo x="0" y="21531"/>
                      <wp:lineTo x="21516" y="21531"/>
                      <wp:lineTo x="21516" y="0"/>
                      <wp:lineTo x="0" y="0"/>
                    </wp:wrapPolygon>
                  </wp:wrapTight>
                  <wp:docPr id="189813615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136153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98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6749337" w14:textId="5E6C062A" w:rsidR="00FA7CC6" w:rsidRDefault="00FA7CC6" w:rsidP="00FA7CC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C108E8" wp14:editId="21A648CF">
                      <wp:simplePos x="0" y="0"/>
                      <wp:positionH relativeFrom="column">
                        <wp:posOffset>2695574</wp:posOffset>
                      </wp:positionH>
                      <wp:positionV relativeFrom="paragraph">
                        <wp:posOffset>140334</wp:posOffset>
                      </wp:positionV>
                      <wp:extent cx="2657475" cy="1133475"/>
                      <wp:effectExtent l="0" t="38100" r="47625" b="28575"/>
                      <wp:wrapNone/>
                      <wp:docPr id="1597292340" name="Gerade Verbindung mit Pfei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57475" cy="1133475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7EF3B" id="Gerade Verbindung mit Pfeil 1" o:spid="_x0000_s1026" type="#_x0000_t32" style="position:absolute;margin-left:212.25pt;margin-top:11.05pt;width:209.25pt;height:89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" strokecolor="#156082 [3204]" strokeweight="2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1E7B95" wp14:editId="3EC3EDF2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197485</wp:posOffset>
                      </wp:positionV>
                      <wp:extent cx="1333500" cy="476250"/>
                      <wp:effectExtent l="0" t="38100" r="57150" b="19050"/>
                      <wp:wrapNone/>
                      <wp:docPr id="1826961907" name="Gerade Verbindung mit Pfei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0" cy="4762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DA5B5" id="Gerade Verbindung mit Pfeil 1" o:spid="_x0000_s1026" type="#_x0000_t32" style="position:absolute;margin-left:212.25pt;margin-top:15.55pt;width:105pt;height:37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" strokecolor="#156082 [3204]" strokeweight="2pt">
                      <v:stroke endarrow="block" joinstyle="miter"/>
                    </v:shape>
                  </w:pict>
                </mc:Fallback>
              </mc:AlternateContent>
            </w:r>
            <w:r>
              <w:t>Die Siegpunkt, wenn der Trank am Spielende fertig ist</w:t>
            </w:r>
          </w:p>
          <w:p w14:paraId="71409A77" w14:textId="7C9DA073" w:rsidR="00FA7CC6" w:rsidRDefault="00FA7CC6" w:rsidP="00FA7CC6"/>
          <w:p w14:paraId="5672C03D" w14:textId="15A326D1" w:rsidR="00FA7CC6" w:rsidRDefault="00FA7CC6" w:rsidP="00FA7CC6">
            <w:r>
              <w:t>Die Art  des Zaubertranks (Was kann er einmalig bewirken). Detail siehe Beschreibung der Tränke</w:t>
            </w:r>
          </w:p>
          <w:p w14:paraId="0B45CB7D" w14:textId="1770D36F" w:rsidR="00FA7CC6" w:rsidRDefault="00FA7CC6" w:rsidP="00FA7CC6"/>
          <w:p w14:paraId="0F9C4065" w14:textId="77777777" w:rsidR="00FA7CC6" w:rsidRDefault="00FA7CC6" w:rsidP="00FA7CC6">
            <w:r>
              <w:t>Sonderkennzeichnung (nur Stern für Startkarte)</w:t>
            </w:r>
          </w:p>
          <w:p w14:paraId="434D3D4C" w14:textId="77777777" w:rsidR="00FA7CC6" w:rsidRDefault="00FA7CC6" w:rsidP="00FA7CC6"/>
          <w:p w14:paraId="6AD67066" w14:textId="4747F454" w:rsidR="00FA7CC6" w:rsidRDefault="00FA7CC6" w:rsidP="00FA7CC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08DC3F" wp14:editId="57CF879E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161290</wp:posOffset>
                      </wp:positionV>
                      <wp:extent cx="628650" cy="66675"/>
                      <wp:effectExtent l="0" t="57150" r="19050" b="28575"/>
                      <wp:wrapNone/>
                      <wp:docPr id="1906687819" name="Gerade Verbindung mit Pfei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8650" cy="66675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BA9D5" id="Gerade Verbindung mit Pfeil 1" o:spid="_x0000_s1026" type="#_x0000_t32" style="position:absolute;margin-left:212.25pt;margin-top:12.7pt;width:49.5pt;height:5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" strokecolor="#156082 [3204]" strokeweight="2pt">
                      <v:stroke endarrow="block" joinstyle="miter"/>
                    </v:shape>
                  </w:pict>
                </mc:Fallback>
              </mc:AlternateContent>
            </w:r>
            <w:r>
              <w:t>Welche Zutaten in welcher Menge für diesen Trank benötigt werden.</w:t>
            </w:r>
          </w:p>
          <w:p w14:paraId="785F2F31" w14:textId="7EF96E66" w:rsidR="00FA7CC6" w:rsidRDefault="00FA7CC6" w:rsidP="00FA7CC6"/>
          <w:p w14:paraId="7C5431BD" w14:textId="4C17C75C" w:rsidR="00FA7CC6" w:rsidRDefault="00FA7CC6" w:rsidP="00C624C2">
            <w:pPr>
              <w:rPr>
                <w:b/>
                <w:bCs/>
              </w:rPr>
            </w:pPr>
          </w:p>
        </w:tc>
      </w:tr>
      <w:tr w:rsidR="00FA7CC6" w14:paraId="1358780B" w14:textId="77777777" w:rsidTr="00FA7CC6">
        <w:tc>
          <w:tcPr>
            <w:tcW w:w="9062" w:type="dxa"/>
          </w:tcPr>
          <w:p w14:paraId="43C6F5D7" w14:textId="05D2DEAA" w:rsidR="00FA7CC6" w:rsidRDefault="00FA7CC6" w:rsidP="00C624C2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39" behindDoc="1" locked="0" layoutInCell="1" allowOverlap="1" wp14:anchorId="1306DCE8" wp14:editId="06A524A0">
                  <wp:simplePos x="0" y="0"/>
                  <wp:positionH relativeFrom="column">
                    <wp:posOffset>3244215</wp:posOffset>
                  </wp:positionH>
                  <wp:positionV relativeFrom="paragraph">
                    <wp:posOffset>5715</wp:posOffset>
                  </wp:positionV>
                  <wp:extent cx="2428875" cy="2952750"/>
                  <wp:effectExtent l="0" t="0" r="9525" b="0"/>
                  <wp:wrapTight wrapText="bothSides">
                    <wp:wrapPolygon edited="0">
                      <wp:start x="0" y="0"/>
                      <wp:lineTo x="0" y="21461"/>
                      <wp:lineTo x="21515" y="21461"/>
                      <wp:lineTo x="21515" y="0"/>
                      <wp:lineTo x="0" y="0"/>
                    </wp:wrapPolygon>
                  </wp:wrapTight>
                  <wp:docPr id="104920487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204874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295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</w:rPr>
              <w:t>Rückseite</w:t>
            </w:r>
          </w:p>
          <w:p w14:paraId="344D8082" w14:textId="16EEB28F" w:rsidR="00FA7CC6" w:rsidRDefault="00886B32" w:rsidP="00FA7CC6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AC49F7" wp14:editId="3722EA64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19685</wp:posOffset>
                      </wp:positionV>
                      <wp:extent cx="942975" cy="247650"/>
                      <wp:effectExtent l="0" t="57150" r="0" b="19050"/>
                      <wp:wrapNone/>
                      <wp:docPr id="1874161886" name="Gerade Verbindung mit Pfei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" cy="2476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1ADE1" id="Gerade Verbindung mit Pfeil 1" o:spid="_x0000_s1026" type="#_x0000_t32" style="position:absolute;margin-left:204.75pt;margin-top:1.55pt;width:74.25pt;height:19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" strokecolor="#156082 [3204]" strokeweight="2pt">
                      <v:stroke endarrow="block" joinstyle="miter"/>
                    </v:shape>
                  </w:pict>
                </mc:Fallback>
              </mc:AlternateContent>
            </w:r>
          </w:p>
          <w:p w14:paraId="1C47D8BD" w14:textId="69DB2386" w:rsidR="00FA7CC6" w:rsidRDefault="00FA7CC6" w:rsidP="00FA7CC6">
            <w:r>
              <w:t xml:space="preserve">Die Siegpunkt, </w:t>
            </w:r>
            <w:r w:rsidR="00886B32">
              <w:t>d</w:t>
            </w:r>
            <w:r>
              <w:t xml:space="preserve">enn der Trank </w:t>
            </w:r>
            <w:r w:rsidR="00886B32">
              <w:t>ist</w:t>
            </w:r>
            <w:r>
              <w:t xml:space="preserve"> fertig </w:t>
            </w:r>
          </w:p>
          <w:p w14:paraId="0EBADBBC" w14:textId="7F83EB23" w:rsidR="00FA7CC6" w:rsidRDefault="00FA7CC6" w:rsidP="00C624C2">
            <w:pPr>
              <w:rPr>
                <w:b/>
                <w:bCs/>
              </w:rPr>
            </w:pPr>
          </w:p>
          <w:p w14:paraId="35E82BA9" w14:textId="2428966B" w:rsidR="00FA7CC6" w:rsidRPr="00FA7CC6" w:rsidRDefault="00886B32" w:rsidP="00C624C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9D2A151" wp14:editId="4263246E">
                      <wp:simplePos x="0" y="0"/>
                      <wp:positionH relativeFrom="column">
                        <wp:posOffset>2984500</wp:posOffset>
                      </wp:positionH>
                      <wp:positionV relativeFrom="paragraph">
                        <wp:posOffset>20320</wp:posOffset>
                      </wp:positionV>
                      <wp:extent cx="942975" cy="57150"/>
                      <wp:effectExtent l="0" t="57150" r="28575" b="38100"/>
                      <wp:wrapNone/>
                      <wp:docPr id="2083670468" name="Gerade Verbindung mit Pfei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" cy="571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CEF69" id="Gerade Verbindung mit Pfeil 1" o:spid="_x0000_s1026" type="#_x0000_t32" style="position:absolute;margin-left:235pt;margin-top:1.6pt;width:74.25pt;height:4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" strokecolor="#156082 [3204]" strokeweight="2pt">
                      <v:stroke endarrow="block" joinstyle="miter"/>
                    </v:shape>
                  </w:pict>
                </mc:Fallback>
              </mc:AlternateContent>
            </w:r>
            <w:r w:rsidR="00FA7CC6" w:rsidRPr="00FA7CC6">
              <w:t>Volle Flasche zeigt nach oben: Dieser Trank kann genutzt werden.</w:t>
            </w:r>
            <w:r w:rsidR="00FA7CC6">
              <w:rPr>
                <w:noProof/>
              </w:rPr>
              <w:t xml:space="preserve"> </w:t>
            </w:r>
          </w:p>
          <w:p w14:paraId="70BAE3A2" w14:textId="6CB9F384" w:rsidR="00FA7CC6" w:rsidRDefault="00FA7CC6" w:rsidP="00FA7CC6"/>
          <w:p w14:paraId="4CBBB9DC" w14:textId="34C0062A" w:rsidR="00FA7CC6" w:rsidRDefault="00FA7CC6" w:rsidP="00FA7CC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A6E2E2" wp14:editId="30ABF186">
                      <wp:simplePos x="0" y="0"/>
                      <wp:positionH relativeFrom="column">
                        <wp:posOffset>2780665</wp:posOffset>
                      </wp:positionH>
                      <wp:positionV relativeFrom="paragraph">
                        <wp:posOffset>231140</wp:posOffset>
                      </wp:positionV>
                      <wp:extent cx="942975" cy="57150"/>
                      <wp:effectExtent l="0" t="57150" r="28575" b="38100"/>
                      <wp:wrapNone/>
                      <wp:docPr id="702484554" name="Gerade Verbindung mit Pfei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" cy="571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6A4BA" id="Gerade Verbindung mit Pfeil 1" o:spid="_x0000_s1026" type="#_x0000_t32" style="position:absolute;margin-left:218.95pt;margin-top:18.2pt;width:74.25pt;height:4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" strokecolor="#156082 [3204]" strokeweight="2pt">
                      <v:stroke endarrow="block" joinstyle="miter"/>
                    </v:shape>
                  </w:pict>
                </mc:Fallback>
              </mc:AlternateContent>
            </w:r>
            <w:r>
              <w:t>Die Art  des Zaubertranks (Was kann er einmalig bewirken). Detail siehe Beschreibung der Tränke</w:t>
            </w:r>
          </w:p>
          <w:p w14:paraId="58D5F813" w14:textId="1D8511C4" w:rsidR="00FA7CC6" w:rsidRDefault="00FA7CC6" w:rsidP="00FA7CC6"/>
          <w:p w14:paraId="0629F2FA" w14:textId="66865F11" w:rsidR="00FA7CC6" w:rsidRPr="00FA7CC6" w:rsidRDefault="00FA7CC6" w:rsidP="00FA7CC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836493" wp14:editId="043BE11A">
                      <wp:simplePos x="0" y="0"/>
                      <wp:positionH relativeFrom="column">
                        <wp:posOffset>2599690</wp:posOffset>
                      </wp:positionH>
                      <wp:positionV relativeFrom="paragraph">
                        <wp:posOffset>196850</wp:posOffset>
                      </wp:positionV>
                      <wp:extent cx="1323975" cy="45719"/>
                      <wp:effectExtent l="0" t="76200" r="9525" b="50165"/>
                      <wp:wrapNone/>
                      <wp:docPr id="689421194" name="Gerade Verbindung mit Pfei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23975" cy="45719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50879" id="Gerade Verbindung mit Pfeil 1" o:spid="_x0000_s1026" type="#_x0000_t32" style="position:absolute;margin-left:204.7pt;margin-top:15.5pt;width:104.25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" strokecolor="#156082 [3204]" strokeweight="2pt">
                      <v:stroke endarrow="block" joinstyle="miter"/>
                    </v:shape>
                  </w:pict>
                </mc:Fallback>
              </mc:AlternateContent>
            </w:r>
            <w:r w:rsidR="00886B32">
              <w:t xml:space="preserve">Wenn die </w:t>
            </w:r>
            <w:r>
              <w:t>Leere</w:t>
            </w:r>
            <w:r w:rsidRPr="00FA7CC6">
              <w:t xml:space="preserve"> Flasche nach oben</w:t>
            </w:r>
            <w:r w:rsidR="00886B32" w:rsidRPr="00FA7CC6">
              <w:t xml:space="preserve"> zeigt</w:t>
            </w:r>
            <w:r w:rsidRPr="00FA7CC6">
              <w:t xml:space="preserve">: Dieser Trank </w:t>
            </w:r>
            <w:r>
              <w:t>wurde</w:t>
            </w:r>
            <w:r w:rsidRPr="00FA7CC6">
              <w:t xml:space="preserve"> </w:t>
            </w:r>
            <w:r>
              <w:t>bereit geleert-</w:t>
            </w:r>
          </w:p>
          <w:p w14:paraId="71E90457" w14:textId="715FBDD1" w:rsidR="00FA7CC6" w:rsidRDefault="00FA7CC6" w:rsidP="00C624C2">
            <w:pPr>
              <w:rPr>
                <w:b/>
                <w:bCs/>
              </w:rPr>
            </w:pPr>
          </w:p>
        </w:tc>
      </w:tr>
    </w:tbl>
    <w:p w14:paraId="3E81D6B5" w14:textId="77777777" w:rsidR="00FA7CC6" w:rsidRDefault="00FA7CC6" w:rsidP="00C624C2">
      <w:pPr>
        <w:rPr>
          <w:b/>
          <w:bCs/>
        </w:rPr>
      </w:pPr>
    </w:p>
    <w:p w14:paraId="2324FA7B" w14:textId="41375267" w:rsidR="00FA7CC6" w:rsidRDefault="00FA7CC6" w:rsidP="00C624C2">
      <w:pPr>
        <w:rPr>
          <w:b/>
          <w:bCs/>
        </w:rPr>
      </w:pPr>
    </w:p>
    <w:p w14:paraId="056A1819" w14:textId="53E78412" w:rsidR="00C91590" w:rsidRDefault="00886B32" w:rsidP="00C91590">
      <w:pPr>
        <w:pStyle w:val="berschrift1"/>
        <w:numPr>
          <w:ilvl w:val="0"/>
          <w:numId w:val="1"/>
        </w:numPr>
      </w:pPr>
      <w:r>
        <w:lastRenderedPageBreak/>
        <w:t>D</w:t>
      </w:r>
      <w:r w:rsidR="00C624C2" w:rsidRPr="00C624C2">
        <w:t>ie Aktionen</w:t>
      </w:r>
    </w:p>
    <w:p w14:paraId="5497D475" w14:textId="54D4DE89" w:rsidR="00C624C2" w:rsidRPr="00C91590" w:rsidRDefault="00C91590" w:rsidP="00C91590">
      <w:pPr>
        <w:rPr>
          <w:b/>
          <w:bCs/>
        </w:rPr>
      </w:pPr>
      <w:r w:rsidRPr="00C91590">
        <w:rPr>
          <w:b/>
          <w:bCs/>
        </w:rPr>
        <w:t>Am Vorbereitungstisch</w:t>
      </w:r>
    </w:p>
    <w:p w14:paraId="7A6F9911" w14:textId="77777777" w:rsidR="00C91590" w:rsidRDefault="00C91590" w:rsidP="00C624C2"/>
    <w:p w14:paraId="152E0F02" w14:textId="07A2E656" w:rsidR="00886B32" w:rsidRDefault="00886B32" w:rsidP="00C624C2">
      <w:pPr>
        <w:pStyle w:val="Listenabsatz"/>
        <w:numPr>
          <w:ilvl w:val="0"/>
          <w:numId w:val="2"/>
        </w:numPr>
      </w:pPr>
      <w:r>
        <w:t>W</w:t>
      </w:r>
      <w:r w:rsidRPr="00C624C2">
        <w:t>enn du am Zuge bist,</w:t>
      </w:r>
      <w:r>
        <w:t xml:space="preserve"> </w:t>
      </w:r>
      <w:r w:rsidRPr="00C9212D">
        <w:rPr>
          <w:b/>
          <w:bCs/>
        </w:rPr>
        <w:t>kannst</w:t>
      </w:r>
      <w:r>
        <w:t xml:space="preserve"> du die Würfel aus deiner Reserve sowie Würfel </w:t>
      </w:r>
      <w:r w:rsidR="00C9212D">
        <w:t xml:space="preserve">von einen oder beiden Tränken zum Würfeln bereit legen. Das sind nun die freien Würfel. </w:t>
      </w:r>
    </w:p>
    <w:p w14:paraId="4536A90E" w14:textId="5F2AF523" w:rsidR="00C91590" w:rsidRDefault="00AC7069" w:rsidP="00C624C2">
      <w:pPr>
        <w:pStyle w:val="Listenabsatz"/>
        <w:numPr>
          <w:ilvl w:val="0"/>
          <w:numId w:val="2"/>
        </w:numPr>
      </w:pPr>
      <w:r>
        <w:t>W</w:t>
      </w:r>
      <w:r w:rsidR="00C624C2" w:rsidRPr="00C624C2">
        <w:t xml:space="preserve">enn du am Zuge bist, würfelst du </w:t>
      </w:r>
      <w:r w:rsidR="00886B32">
        <w:t>d</w:t>
      </w:r>
      <w:r w:rsidR="00C624C2" w:rsidRPr="00C624C2">
        <w:t xml:space="preserve">ie </w:t>
      </w:r>
      <w:r w:rsidR="00C624C2">
        <w:t>frei</w:t>
      </w:r>
      <w:r w:rsidR="00C624C2" w:rsidRPr="00C624C2">
        <w:t>en Würfel</w:t>
      </w:r>
      <w:r w:rsidR="00C624C2">
        <w:t xml:space="preserve">. </w:t>
      </w:r>
      <w:r w:rsidR="00C624C2" w:rsidRPr="00C624C2">
        <w:t xml:space="preserve">Am Anfang sind dies </w:t>
      </w:r>
      <w:r w:rsidR="00C624C2" w:rsidRPr="00C9212D">
        <w:rPr>
          <w:b/>
          <w:bCs/>
        </w:rPr>
        <w:t>1</w:t>
      </w:r>
      <w:r>
        <w:rPr>
          <w:b/>
          <w:bCs/>
        </w:rPr>
        <w:t>5</w:t>
      </w:r>
      <w:r w:rsidR="00C624C2" w:rsidRPr="00C9212D">
        <w:rPr>
          <w:b/>
          <w:bCs/>
        </w:rPr>
        <w:t xml:space="preserve"> </w:t>
      </w:r>
      <w:r w:rsidR="00C624C2" w:rsidRPr="00C624C2">
        <w:t>Würfel</w:t>
      </w:r>
      <w:r w:rsidR="00C624C2">
        <w:t>.</w:t>
      </w:r>
      <w:r w:rsidR="00C91590">
        <w:t xml:space="preserve"> </w:t>
      </w:r>
      <w:r w:rsidR="00C91590" w:rsidRPr="00C91590">
        <w:t xml:space="preserve">Du würfelst alle </w:t>
      </w:r>
      <w:r w:rsidR="00C9212D">
        <w:t xml:space="preserve">freien </w:t>
      </w:r>
      <w:r w:rsidR="00C91590" w:rsidRPr="00C91590">
        <w:t>Würfel</w:t>
      </w:r>
      <w:r w:rsidR="00C91590">
        <w:t xml:space="preserve">. </w:t>
      </w:r>
      <w:r w:rsidR="00C91590" w:rsidRPr="00886B32">
        <w:rPr>
          <w:b/>
          <w:bCs/>
        </w:rPr>
        <w:t>Alle Würfel mit einer 6 werden direkt herausgelegt</w:t>
      </w:r>
      <w:r w:rsidR="00C91590">
        <w:t xml:space="preserve">. </w:t>
      </w:r>
      <w:r w:rsidR="00C91590" w:rsidRPr="00C91590">
        <w:t xml:space="preserve">Diese sind in der weiteren </w:t>
      </w:r>
      <w:r w:rsidR="00C91590">
        <w:t>R</w:t>
      </w:r>
      <w:r w:rsidR="00C91590" w:rsidRPr="00C91590">
        <w:t>unde nicht zu nutzen</w:t>
      </w:r>
      <w:r w:rsidR="00C91590">
        <w:t>,</w:t>
      </w:r>
      <w:r w:rsidR="00C91590" w:rsidRPr="00C91590">
        <w:t xml:space="preserve"> außer es wird </w:t>
      </w:r>
      <w:r w:rsidR="00C91590" w:rsidRPr="00886B32">
        <w:rPr>
          <w:b/>
          <w:bCs/>
        </w:rPr>
        <w:t>explizit</w:t>
      </w:r>
      <w:r w:rsidR="00C91590" w:rsidRPr="00C91590">
        <w:t xml:space="preserve"> durch </w:t>
      </w:r>
      <w:r w:rsidR="00C91590">
        <w:t>e</w:t>
      </w:r>
      <w:r w:rsidR="00C91590" w:rsidRPr="00C91590">
        <w:t>inen Zaubertrank erlaubt</w:t>
      </w:r>
      <w:r w:rsidR="00C91590">
        <w:t xml:space="preserve">. </w:t>
      </w:r>
    </w:p>
    <w:p w14:paraId="04880611" w14:textId="4558B7F4" w:rsidR="00C91590" w:rsidRDefault="00C91590" w:rsidP="00C624C2">
      <w:pPr>
        <w:pStyle w:val="Listenabsatz"/>
        <w:numPr>
          <w:ilvl w:val="0"/>
          <w:numId w:val="2"/>
        </w:numPr>
      </w:pPr>
      <w:r w:rsidRPr="00C91590">
        <w:t xml:space="preserve">Du kannst dich für </w:t>
      </w:r>
      <w:r w:rsidRPr="00886B32">
        <w:rPr>
          <w:b/>
          <w:bCs/>
        </w:rPr>
        <w:t>eine Zahl</w:t>
      </w:r>
      <w:r w:rsidRPr="00C91590">
        <w:t xml:space="preserve"> entscheiden und muss dann </w:t>
      </w:r>
      <w:r w:rsidRPr="00886B32">
        <w:rPr>
          <w:b/>
          <w:bCs/>
        </w:rPr>
        <w:t>alle Würfel mit dieser Zahl</w:t>
      </w:r>
      <w:r w:rsidRPr="00C91590">
        <w:t xml:space="preserve"> herauslegen</w:t>
      </w:r>
      <w:r>
        <w:t xml:space="preserve">. </w:t>
      </w:r>
      <w:r w:rsidRPr="00C91590">
        <w:t>Ist diese Zahl bereits herausgelegt</w:t>
      </w:r>
      <w:r>
        <w:t>,</w:t>
      </w:r>
      <w:r w:rsidRPr="00C91590">
        <w:t xml:space="preserve"> kannst du keine weiteren Würfel mit dieser Zahl herauslegen</w:t>
      </w:r>
      <w:r>
        <w:t>.</w:t>
      </w:r>
      <w:r w:rsidR="00C9212D">
        <w:t xml:space="preserve"> Zahlen </w:t>
      </w:r>
      <w:r w:rsidR="00AC7069">
        <w:t>aus deiner Reserve</w:t>
      </w:r>
      <w:r w:rsidR="00C9212D">
        <w:t xml:space="preserve"> und die bereits auf Tränken liegen zählen nicht dazu, nur die auf deinen Vorbereitungstisch!</w:t>
      </w:r>
    </w:p>
    <w:p w14:paraId="4CFC4EC5" w14:textId="3C030FF1" w:rsidR="00C91590" w:rsidRDefault="00C91590" w:rsidP="00C624C2">
      <w:pPr>
        <w:pStyle w:val="Listenabsatz"/>
        <w:numPr>
          <w:ilvl w:val="0"/>
          <w:numId w:val="2"/>
        </w:numPr>
      </w:pPr>
      <w:r w:rsidRPr="00C91590">
        <w:t xml:space="preserve">Du </w:t>
      </w:r>
      <w:r w:rsidR="00886B32" w:rsidRPr="00886B32">
        <w:rPr>
          <w:b/>
          <w:bCs/>
        </w:rPr>
        <w:t>musst</w:t>
      </w:r>
      <w:r>
        <w:t xml:space="preserve"> </w:t>
      </w:r>
      <w:r w:rsidR="00886B32" w:rsidRPr="00C91590">
        <w:t>so lange</w:t>
      </w:r>
      <w:r w:rsidRPr="00C91590">
        <w:t xml:space="preserve"> würfeln</w:t>
      </w:r>
      <w:r>
        <w:t>,</w:t>
      </w:r>
      <w:r w:rsidRPr="00C91590">
        <w:t xml:space="preserve"> solange du überhaupt eine Zahl </w:t>
      </w:r>
      <w:r w:rsidR="00886B32" w:rsidRPr="00C91590">
        <w:t>herauslegen</w:t>
      </w:r>
      <w:r w:rsidRPr="00C91590">
        <w:t xml:space="preserve"> kannst und Würfel hast</w:t>
      </w:r>
      <w:r>
        <w:t xml:space="preserve">. </w:t>
      </w:r>
      <w:r w:rsidRPr="00C91590">
        <w:t>Kannst du das nicht tun ist dein Würfel Wurf beendet</w:t>
      </w:r>
      <w:r>
        <w:t>. Die restlichen Würfel kommen zu den Sechsen und verbleiben am Vorbereitungstisch.</w:t>
      </w:r>
    </w:p>
    <w:p w14:paraId="66E0D6B1" w14:textId="77777777" w:rsidR="00C91590" w:rsidRDefault="00C91590" w:rsidP="00C91590"/>
    <w:p w14:paraId="21DD61E8" w14:textId="026B6420" w:rsidR="00C91590" w:rsidRPr="00886B32" w:rsidRDefault="00886B32" w:rsidP="00C91590">
      <w:pPr>
        <w:rPr>
          <w:b/>
          <w:bCs/>
        </w:rPr>
      </w:pPr>
      <w:r w:rsidRPr="00886B32">
        <w:rPr>
          <w:b/>
          <w:bCs/>
        </w:rPr>
        <w:t>Am Arbeitstisch:</w:t>
      </w:r>
    </w:p>
    <w:p w14:paraId="51A27E31" w14:textId="60B0D64D" w:rsidR="00886B32" w:rsidRDefault="00886B32" w:rsidP="00C91590">
      <w:r>
        <w:t xml:space="preserve">Nun kannst du deine Zutaten auf den Getränken verteilen. </w:t>
      </w:r>
    </w:p>
    <w:p w14:paraId="4B2C39A7" w14:textId="24501684" w:rsidR="00886B32" w:rsidRDefault="00886B32" w:rsidP="00C91590">
      <w:r>
        <w:t>Ist ein Trank fertig, legst du ihn heraus</w:t>
      </w:r>
      <w:r w:rsidR="00C9212D">
        <w:t>. Die Würfel davon kommen auf den Arbeitstisch</w:t>
      </w:r>
      <w:r>
        <w:t xml:space="preserve"> </w:t>
      </w:r>
      <w:r w:rsidR="00C9212D">
        <w:t xml:space="preserve">zurück. Du </w:t>
      </w:r>
      <w:r>
        <w:t xml:space="preserve">kannst </w:t>
      </w:r>
      <w:r w:rsidR="003E699F">
        <w:t>diesen Trank</w:t>
      </w:r>
      <w:r>
        <w:t xml:space="preserve"> auch schon in diesen Zug, wie auch die anderen fertigen Tränken </w:t>
      </w:r>
      <w:r w:rsidR="00C9212D">
        <w:t>1 * pro Spiel nutzen. Dazu nutzt man die Rückseite der Karte. Bei noch nicht genutzten Tränken zeigt die volle Flasche nach oben. Bei genutzten Tränken die leere Flasche noch oben.</w:t>
      </w:r>
    </w:p>
    <w:p w14:paraId="04EBDFB8" w14:textId="77777777" w:rsidR="00C9212D" w:rsidRDefault="00C9212D" w:rsidP="00C91590">
      <w:r>
        <w:t>Ebenfalls kannst du 1 * pro Runde eine kleine Hilfe nutzten, um einen restlichen Würfel auf eine gewünschte Zahl zu drehen und zu verteilen.</w:t>
      </w:r>
    </w:p>
    <w:p w14:paraId="56199ABC" w14:textId="583DB301" w:rsidR="00C9212D" w:rsidRDefault="00C9212D" w:rsidP="00C91590">
      <w:r>
        <w:t xml:space="preserve">Sind noch Würfel </w:t>
      </w:r>
      <w:r w:rsidR="003E699F">
        <w:t>übrig,</w:t>
      </w:r>
      <w:r>
        <w:t xml:space="preserve"> </w:t>
      </w:r>
      <w:r w:rsidR="00AC7069">
        <w:t>müssen bis zu</w:t>
      </w:r>
      <w:r>
        <w:t xml:space="preserve"> 3 ausgesucht werden und auf die Reserve gelegt werden. Alle anderen kommen zu den </w:t>
      </w:r>
      <w:r w:rsidR="003E699F">
        <w:t>r</w:t>
      </w:r>
      <w:r>
        <w:t>estlichen Würfel</w:t>
      </w:r>
      <w:r w:rsidR="003E699F">
        <w:t>n. Sind weniger bis keiner übrig, dann sind diese auf die Reserve zu legen.</w:t>
      </w:r>
    </w:p>
    <w:p w14:paraId="2930BCF2" w14:textId="520917B0" w:rsidR="00801EF0" w:rsidRDefault="00801EF0" w:rsidP="00C91590">
      <w:r>
        <w:t>Nun kann überprüft werden, ob man sich eine Auszeichnung verdient hat. (Siehe Auszeichnungen)</w:t>
      </w:r>
    </w:p>
    <w:p w14:paraId="75D6C0E1" w14:textId="76FD0DC4" w:rsidR="003E699F" w:rsidRDefault="003E699F" w:rsidP="00C91590">
      <w:r>
        <w:t>Freie Plätze am Arbeitstisch können nun durch neue Tränke aus der Mitte gefüllt werden. Nach einer Wahl wird immer direkt auf 4 aufgefüllt</w:t>
      </w:r>
      <w:r w:rsidR="00801EF0">
        <w:t xml:space="preserve">. </w:t>
      </w:r>
    </w:p>
    <w:p w14:paraId="2837830B" w14:textId="60A94A90" w:rsidR="00801EF0" w:rsidRDefault="00801EF0" w:rsidP="00C91590">
      <w:r>
        <w:t>Es ist dann keine weitere Aktion mehr erlaubt!</w:t>
      </w:r>
    </w:p>
    <w:p w14:paraId="467F8C32" w14:textId="77777777" w:rsidR="003E699F" w:rsidRDefault="003E699F" w:rsidP="00C91590"/>
    <w:p w14:paraId="42A4B9F5" w14:textId="68129D99" w:rsidR="003E699F" w:rsidRDefault="003E699F" w:rsidP="00C91590">
      <w:r>
        <w:t>Wenn jeder im Uhrzeigersinn dran war, beginnt die nächste Runde. Der Rundenanzeiger rückt 1 Feld vor.</w:t>
      </w:r>
    </w:p>
    <w:p w14:paraId="75082DFB" w14:textId="700DEE2F" w:rsidR="00801EF0" w:rsidRDefault="00801EF0" w:rsidP="00801EF0">
      <w:pPr>
        <w:pStyle w:val="berschrift1"/>
      </w:pPr>
      <w:r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6755A1DA" wp14:editId="417C08F8">
            <wp:simplePos x="0" y="0"/>
            <wp:positionH relativeFrom="column">
              <wp:posOffset>4910455</wp:posOffset>
            </wp:positionH>
            <wp:positionV relativeFrom="paragraph">
              <wp:posOffset>177165</wp:posOffset>
            </wp:positionV>
            <wp:extent cx="1047750" cy="1666875"/>
            <wp:effectExtent l="0" t="0" r="0" b="9525"/>
            <wp:wrapTight wrapText="bothSides">
              <wp:wrapPolygon edited="0">
                <wp:start x="0" y="0"/>
                <wp:lineTo x="0" y="21477"/>
                <wp:lineTo x="21207" y="21477"/>
                <wp:lineTo x="21207" y="0"/>
                <wp:lineTo x="0" y="0"/>
              </wp:wrapPolygon>
            </wp:wrapTight>
            <wp:docPr id="556548656" name="Grafik 1" descr="Ein Bild, das Symbol, rot, Flagg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548656" name="Grafik 1" descr="Ein Bild, das Symbol, rot, Flagge enthält.&#10;&#10;KI-generierte Inhalte können fehlerhaft sei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Auszeichnungen:</w:t>
      </w:r>
    </w:p>
    <w:p w14:paraId="091F16F8" w14:textId="63D12683" w:rsidR="00801EF0" w:rsidRDefault="00801EF0" w:rsidP="00C91590">
      <w:r>
        <w:t>Wer fleißig ist, wird durch Auszeichnungen belohnt. Diese sind am Spielende 4 Punkte wert.</w:t>
      </w:r>
    </w:p>
    <w:p w14:paraId="444BE9AA" w14:textId="63C0B773" w:rsidR="00886B32" w:rsidRDefault="00801EF0" w:rsidP="00C91590">
      <w:r>
        <w:t>Siehe die 4 auf dem grünen Band</w:t>
      </w:r>
    </w:p>
    <w:p w14:paraId="5155CE79" w14:textId="2DA48CC4" w:rsidR="00B96855" w:rsidRDefault="00801EF0" w:rsidP="00C91590">
      <w:r>
        <w:t>Auszeichnungen erhält man, wenn man:</w:t>
      </w:r>
    </w:p>
    <w:p w14:paraId="58BF5608" w14:textId="4A32EA08" w:rsidR="00B96855" w:rsidRDefault="00801EF0" w:rsidP="00B96855">
      <w:pPr>
        <w:pStyle w:val="Listenabsatz"/>
        <w:numPr>
          <w:ilvl w:val="0"/>
          <w:numId w:val="4"/>
        </w:numPr>
      </w:pPr>
      <w:r>
        <w:t>6 Unterschiedliche Tränke fertig gebraut hat</w:t>
      </w:r>
      <w:r w:rsidR="00B96855">
        <w:t xml:space="preserve"> </w:t>
      </w:r>
      <w:r w:rsidR="00854C60">
        <w:t xml:space="preserve">(der 7 und weitere unterschiedliche Tränke bringen keine weiteren Auszeichnungen!) </w:t>
      </w:r>
      <w:r w:rsidR="00B96855">
        <w:t>oder</w:t>
      </w:r>
    </w:p>
    <w:p w14:paraId="12BBAE3F" w14:textId="0C99D09F" w:rsidR="00B96855" w:rsidRDefault="00E30648" w:rsidP="00B96855">
      <w:pPr>
        <w:pStyle w:val="Listenabsatz"/>
        <w:numPr>
          <w:ilvl w:val="0"/>
          <w:numId w:val="4"/>
        </w:numPr>
      </w:pPr>
      <w:r>
        <w:t>3</w:t>
      </w:r>
      <w:r w:rsidR="00854C60">
        <w:t xml:space="preserve"> Tränke einer Sorte (der </w:t>
      </w:r>
      <w:r>
        <w:t>4</w:t>
      </w:r>
      <w:r w:rsidR="00854C60">
        <w:t xml:space="preserve"> und weitere Tränke dieser Sorte bringen keine weiteren Auszeichnungen, Aber </w:t>
      </w:r>
      <w:r>
        <w:t>3</w:t>
      </w:r>
      <w:r w:rsidR="00854C60">
        <w:t xml:space="preserve"> Tränke einer anderen Sorte!)</w:t>
      </w:r>
    </w:p>
    <w:p w14:paraId="6268C0A7" w14:textId="7E80895A" w:rsidR="00854C60" w:rsidRDefault="00854C60" w:rsidP="00854C60">
      <w:r>
        <w:t>Wobei 1 Trank sowohl für die unterschiedlichen Tränke als auch für die Tränke einer Sorte zählen kann.</w:t>
      </w:r>
    </w:p>
    <w:p w14:paraId="08FE4AC4" w14:textId="77777777" w:rsidR="00B96855" w:rsidRDefault="00B96855" w:rsidP="00C91590"/>
    <w:p w14:paraId="26F74E4A" w14:textId="67701733" w:rsidR="00036671" w:rsidRDefault="00036671" w:rsidP="00036671">
      <w:pPr>
        <w:pStyle w:val="berschrift1"/>
      </w:pPr>
      <w:r>
        <w:t>Die Arten der Zaubertränke</w:t>
      </w:r>
    </w:p>
    <w:p w14:paraId="07F66F44" w14:textId="2DCC8075" w:rsidR="001E092D" w:rsidRDefault="001E092D" w:rsidP="001E092D">
      <w:r>
        <w:t>Für alle Tränke gilt:</w:t>
      </w:r>
    </w:p>
    <w:p w14:paraId="66392D3A" w14:textId="2C07CBF3" w:rsidR="001E092D" w:rsidRDefault="001E092D" w:rsidP="001E092D">
      <w:r>
        <w:t>Sie können pro Spiel nur 1 * genutzt werden. Danach dreht man diese von voller Flasche zur leeren Flasche!</w:t>
      </w:r>
    </w:p>
    <w:p w14:paraId="1296B863" w14:textId="77777777" w:rsidR="001E092D" w:rsidRPr="001E092D" w:rsidRDefault="001E092D" w:rsidP="001E092D"/>
    <w:p w14:paraId="5C430997" w14:textId="77777777" w:rsidR="00036671" w:rsidRDefault="00036671" w:rsidP="00036671">
      <w:r>
        <w:rPr>
          <w:noProof/>
        </w:rPr>
        <w:drawing>
          <wp:anchor distT="0" distB="0" distL="114300" distR="114300" simplePos="0" relativeHeight="251678720" behindDoc="1" locked="0" layoutInCell="1" allowOverlap="1" wp14:anchorId="3E649F9B" wp14:editId="54E1AD1B">
            <wp:simplePos x="0" y="0"/>
            <wp:positionH relativeFrom="column">
              <wp:posOffset>1726</wp:posOffset>
            </wp:positionH>
            <wp:positionV relativeFrom="paragraph">
              <wp:posOffset>-519</wp:posOffset>
            </wp:positionV>
            <wp:extent cx="145732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459" y="21386"/>
                <wp:lineTo x="21459" y="0"/>
                <wp:lineTo x="0" y="0"/>
              </wp:wrapPolygon>
            </wp:wrapTight>
            <wp:docPr id="596397395" name="Grafik 1" descr="Ein Bild, das Würfel, Würfelspiel, Spiele, Kartenspi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97395" name="Grafik 1" descr="Ein Bild, das Würfel, Würfelspiel, Spiele, Kartenspiel enthält.&#10;&#10;KI-generierte Inhalte können fehlerhaft sein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Neu würfeln</w:t>
      </w:r>
    </w:p>
    <w:p w14:paraId="0ED60128" w14:textId="72405E25" w:rsidR="00036671" w:rsidRDefault="00036671" w:rsidP="00036671">
      <w:r w:rsidRPr="00036671">
        <w:rPr>
          <w:b/>
          <w:bCs/>
        </w:rPr>
        <w:t>2 Beliebige</w:t>
      </w:r>
      <w:r>
        <w:t>, gerade gewürfelten Würfel (auch gerade gewürfelten 6en) können 1* neu gewürfelt werden.</w:t>
      </w:r>
    </w:p>
    <w:p w14:paraId="21B242A0" w14:textId="0D8D4ED1" w:rsidR="00036671" w:rsidRDefault="00036671" w:rsidP="00036671">
      <w:r>
        <w:t>Von diesen Tränken, wie von allen, können mehrere unterschiedliche 1 malig genutzt werden.</w:t>
      </w:r>
    </w:p>
    <w:p w14:paraId="2D90D6DF" w14:textId="3C89F7E6" w:rsidR="00036671" w:rsidRDefault="00036671" w:rsidP="00036671"/>
    <w:p w14:paraId="38069FA7" w14:textId="77777777" w:rsidR="00036671" w:rsidRDefault="00036671" w:rsidP="00036671"/>
    <w:p w14:paraId="1960AC4C" w14:textId="6AD67AF2" w:rsidR="00036671" w:rsidRPr="00036671" w:rsidRDefault="00036671" w:rsidP="00036671">
      <w:r>
        <w:rPr>
          <w:noProof/>
        </w:rPr>
        <w:drawing>
          <wp:anchor distT="0" distB="0" distL="114300" distR="114300" simplePos="0" relativeHeight="251679744" behindDoc="1" locked="0" layoutInCell="1" allowOverlap="1" wp14:anchorId="425709C3" wp14:editId="0781E862">
            <wp:simplePos x="0" y="0"/>
            <wp:positionH relativeFrom="column">
              <wp:posOffset>1270</wp:posOffset>
            </wp:positionH>
            <wp:positionV relativeFrom="paragraph">
              <wp:posOffset>-3175</wp:posOffset>
            </wp:positionV>
            <wp:extent cx="11715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424" y="21398"/>
                <wp:lineTo x="21424" y="0"/>
                <wp:lineTo x="0" y="0"/>
              </wp:wrapPolygon>
            </wp:wrapTight>
            <wp:docPr id="895635189" name="Grafik 1" descr="Ein Bild, das Schutzbrille, Brille, Zubehör, Sonnenbrill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35189" name="Grafik 1" descr="Ein Bild, das Schutzbrille, Brille, Zubehör, Sonnenbrille enthält.&#10;&#10;KI-generierte Inhalte können fehlerhaft sei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Blinde Liebe.</w:t>
      </w:r>
    </w:p>
    <w:p w14:paraId="219A8984" w14:textId="7AE37D0E" w:rsidR="00C91590" w:rsidRDefault="00036671" w:rsidP="00C624C2">
      <w:r>
        <w:t>Mit diesem Trank kann man sich von einen beliebigen Mitspieler bis zu 2 Würfel aus der Reserve nehmen und würfeln. Diese kann bei sich eingesetzt werden.</w:t>
      </w:r>
    </w:p>
    <w:p w14:paraId="141B69C4" w14:textId="4967306F" w:rsidR="00036671" w:rsidRDefault="00036671" w:rsidP="00C624C2">
      <w:r>
        <w:t>Am Ende des Zuges des Trankes Nutzer sind wieder die gleiche Menge an Würfel dem Ausgewählten zurückzugeben. Er würfelt diese erneut und legt diese in seine Reserve ab.</w:t>
      </w:r>
    </w:p>
    <w:p w14:paraId="610D3086" w14:textId="077DB80D" w:rsidR="00036671" w:rsidRDefault="00036671" w:rsidP="00C624C2"/>
    <w:p w14:paraId="48390EB1" w14:textId="77777777" w:rsidR="001E092D" w:rsidRDefault="00036671" w:rsidP="00C624C2">
      <w:r>
        <w:rPr>
          <w:noProof/>
        </w:rPr>
        <w:drawing>
          <wp:anchor distT="0" distB="0" distL="114300" distR="114300" simplePos="0" relativeHeight="251680768" behindDoc="1" locked="0" layoutInCell="1" allowOverlap="1" wp14:anchorId="428FB27A" wp14:editId="20569269">
            <wp:simplePos x="0" y="0"/>
            <wp:positionH relativeFrom="column">
              <wp:posOffset>-193004</wp:posOffset>
            </wp:positionH>
            <wp:positionV relativeFrom="paragraph">
              <wp:posOffset>45</wp:posOffset>
            </wp:positionV>
            <wp:extent cx="208597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501" y="21382"/>
                <wp:lineTo x="21501" y="0"/>
                <wp:lineTo x="0" y="0"/>
              </wp:wrapPolygon>
            </wp:wrapTight>
            <wp:docPr id="2841456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145672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92D">
        <w:t>Auferstehung</w:t>
      </w:r>
    </w:p>
    <w:p w14:paraId="3B948FB3" w14:textId="53BB0198" w:rsidR="00036671" w:rsidRDefault="001E092D" w:rsidP="00C624C2">
      <w:r>
        <w:t>Mit diesem Trank kann man eine herausgelegte 6 in eine beliebige Zahl auf seinen Vorbereitungstisch legen.</w:t>
      </w:r>
    </w:p>
    <w:p w14:paraId="7C411933" w14:textId="0EEE8017" w:rsidR="001E092D" w:rsidRDefault="001E092D" w:rsidP="00C624C2">
      <w:r>
        <w:t>Die Zahl wird entweder an eine Reihe bereits ausliegender Zahlen dieser Zahl gelegt oder bildet eine neue Reihe, an der vom Würfelwurf nichts mehr angelegt werden kann</w:t>
      </w:r>
      <w:r w:rsidR="00ED3E63">
        <w:t>.</w:t>
      </w:r>
    </w:p>
    <w:p w14:paraId="7C2CB7C0" w14:textId="77777777" w:rsidR="00ED3E63" w:rsidRDefault="00ED3E63" w:rsidP="00C624C2"/>
    <w:p w14:paraId="224DB96F" w14:textId="2B4AA370" w:rsidR="00ED3E63" w:rsidRDefault="00ED3E63" w:rsidP="00C624C2"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3201C134" wp14:editId="582CC883">
            <wp:simplePos x="0" y="0"/>
            <wp:positionH relativeFrom="column">
              <wp:posOffset>1726</wp:posOffset>
            </wp:positionH>
            <wp:positionV relativeFrom="paragraph">
              <wp:posOffset>2862</wp:posOffset>
            </wp:positionV>
            <wp:extent cx="1981200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392" y="21373"/>
                <wp:lineTo x="21392" y="0"/>
                <wp:lineTo x="0" y="0"/>
              </wp:wrapPolygon>
            </wp:wrapTight>
            <wp:docPr id="167169248" name="Grafik 1" descr="Ein Bild, das Karmin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69248" name="Grafik 1" descr="Ein Bild, das Karminrot enthält.&#10;&#10;KI-generierte Inhalte können fehlerhaft sein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Zahlenänderer</w:t>
      </w:r>
      <w:proofErr w:type="spellEnd"/>
      <w:r>
        <w:t>.</w:t>
      </w:r>
    </w:p>
    <w:p w14:paraId="0FAE240C" w14:textId="7B8B921B" w:rsidR="00ED3E63" w:rsidRDefault="00ED3E63" w:rsidP="00C624C2">
      <w:r>
        <w:t>Dieser Trank ermöglicht es, einen anderen Würfel auf meinen Arbeitstisch in eine andere, beliebige Zahl zu verwandeln.</w:t>
      </w:r>
    </w:p>
    <w:p w14:paraId="701E9194" w14:textId="5F91EDF7" w:rsidR="00ED3E63" w:rsidRDefault="00ED3E63" w:rsidP="00C624C2">
      <w:r>
        <w:t>Da 6en auf den Vorbereitungstisch bleiben, kann dies also nie eine 6 sein, sondern nur eine 1 – 5</w:t>
      </w:r>
    </w:p>
    <w:p w14:paraId="0D75ED04" w14:textId="77777777" w:rsidR="00ED3E63" w:rsidRDefault="00ED3E63" w:rsidP="00C624C2"/>
    <w:p w14:paraId="289FB131" w14:textId="77EF6572" w:rsidR="001E092D" w:rsidRDefault="001E092D" w:rsidP="00C624C2">
      <w:r>
        <w:rPr>
          <w:noProof/>
        </w:rPr>
        <w:drawing>
          <wp:anchor distT="0" distB="0" distL="114300" distR="114300" simplePos="0" relativeHeight="251682816" behindDoc="1" locked="0" layoutInCell="1" allowOverlap="1" wp14:anchorId="6971A884" wp14:editId="68F80512">
            <wp:simplePos x="0" y="0"/>
            <wp:positionH relativeFrom="column">
              <wp:posOffset>1224915</wp:posOffset>
            </wp:positionH>
            <wp:positionV relativeFrom="paragraph">
              <wp:posOffset>83820</wp:posOffset>
            </wp:positionV>
            <wp:extent cx="1066800" cy="954405"/>
            <wp:effectExtent l="0" t="0" r="0" b="0"/>
            <wp:wrapTight wrapText="bothSides">
              <wp:wrapPolygon edited="0">
                <wp:start x="0" y="0"/>
                <wp:lineTo x="0" y="21126"/>
                <wp:lineTo x="21214" y="21126"/>
                <wp:lineTo x="21214" y="0"/>
                <wp:lineTo x="0" y="0"/>
              </wp:wrapPolygon>
            </wp:wrapTight>
            <wp:docPr id="2110793805" name="Grafik 1" descr="Ein Bild, das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793805" name="Grafik 1" descr="Ein Bild, das rot enthält.&#10;&#10;KI-generierte Inhalte können fehlerhaft sein.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32" b="3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54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70E0BAD4" wp14:editId="3631C9C3">
            <wp:simplePos x="0" y="0"/>
            <wp:positionH relativeFrom="column">
              <wp:posOffset>1726</wp:posOffset>
            </wp:positionH>
            <wp:positionV relativeFrom="paragraph">
              <wp:posOffset>115329</wp:posOffset>
            </wp:positionV>
            <wp:extent cx="88582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368" y="21377"/>
                <wp:lineTo x="21368" y="0"/>
                <wp:lineTo x="0" y="0"/>
              </wp:wrapPolygon>
            </wp:wrapTight>
            <wp:docPr id="557925759" name="Grafik 1" descr="Ein Bild, das Waschbecken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25759" name="Grafik 1" descr="Ein Bild, das Waschbecken, rot enthält.&#10;&#10;KI-generierte Inhalte können fehlerhaft sein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E63">
        <w:t>Virtueller Würfel</w:t>
      </w:r>
    </w:p>
    <w:p w14:paraId="04288460" w14:textId="40B59C63" w:rsidR="00036671" w:rsidRDefault="001E092D" w:rsidP="00C624C2">
      <w:r>
        <w:t>Dieser Trank stellt einen dieser virtuelle Würfel da.</w:t>
      </w:r>
    </w:p>
    <w:p w14:paraId="5936A5A4" w14:textId="19E32E35" w:rsidR="001E092D" w:rsidRDefault="001E092D" w:rsidP="00C624C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BBA5E0" wp14:editId="1E121914">
                <wp:simplePos x="0" y="0"/>
                <wp:positionH relativeFrom="column">
                  <wp:posOffset>922700</wp:posOffset>
                </wp:positionH>
                <wp:positionV relativeFrom="paragraph">
                  <wp:posOffset>75968</wp:posOffset>
                </wp:positionV>
                <wp:extent cx="302654" cy="218941"/>
                <wp:effectExtent l="0" t="19050" r="40640" b="29210"/>
                <wp:wrapNone/>
                <wp:docPr id="815687033" name="Pfeil: nach rech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654" cy="21894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C5CC8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11" o:spid="_x0000_s1026" type="#_x0000_t13" style="position:absolute;margin-left:72.65pt;margin-top:6pt;width:23.85pt;height:1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" adj="13787" fillcolor="#156082 [3204]" strokecolor="#030e13 [484]" strokeweight="1pt"/>
            </w:pict>
          </mc:Fallback>
        </mc:AlternateContent>
      </w:r>
      <w:r>
        <w:t xml:space="preserve">Dieser Trank ist dann ein Würfel mit dieser Zahl. Er ist beim </w:t>
      </w:r>
      <w:proofErr w:type="spellStart"/>
      <w:r>
        <w:t>zubereiten</w:t>
      </w:r>
      <w:proofErr w:type="spellEnd"/>
      <w:r>
        <w:t xml:space="preserve"> auf den Arbeitstisch zu nutzen, und zwar als letzten Würfel dieser Zahl.</w:t>
      </w:r>
    </w:p>
    <w:p w14:paraId="45DB6663" w14:textId="23B55518" w:rsidR="00036671" w:rsidRDefault="00036671" w:rsidP="00C624C2"/>
    <w:p w14:paraId="355A3ED7" w14:textId="77777777" w:rsidR="00ED3E63" w:rsidRDefault="00ED3E63" w:rsidP="00C624C2"/>
    <w:p w14:paraId="20C58437" w14:textId="77777777" w:rsidR="00ED3E63" w:rsidRDefault="001E092D" w:rsidP="00C624C2">
      <w:r>
        <w:rPr>
          <w:noProof/>
        </w:rPr>
        <w:drawing>
          <wp:anchor distT="0" distB="0" distL="114300" distR="114300" simplePos="0" relativeHeight="251684864" behindDoc="1" locked="0" layoutInCell="1" allowOverlap="1" wp14:anchorId="140BFC30" wp14:editId="484E601C">
            <wp:simplePos x="0" y="0"/>
            <wp:positionH relativeFrom="column">
              <wp:posOffset>1270</wp:posOffset>
            </wp:positionH>
            <wp:positionV relativeFrom="paragraph">
              <wp:posOffset>59055</wp:posOffset>
            </wp:positionV>
            <wp:extent cx="1162050" cy="970280"/>
            <wp:effectExtent l="0" t="0" r="0" b="1270"/>
            <wp:wrapTight wrapText="bothSides">
              <wp:wrapPolygon edited="0">
                <wp:start x="0" y="0"/>
                <wp:lineTo x="0" y="21204"/>
                <wp:lineTo x="21246" y="21204"/>
                <wp:lineTo x="21246" y="0"/>
                <wp:lineTo x="0" y="0"/>
              </wp:wrapPolygon>
            </wp:wrapTight>
            <wp:docPr id="1350279223" name="Grafik 1" descr="Ein Bild, das Symbol, Clipart, Entwurf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279223" name="Grafik 1" descr="Ein Bild, das Symbol, Clipart, Entwurf, weiß enthält.&#10;&#10;KI-generierte Inhalte können fehlerhaft sein.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70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E63">
        <w:t>Magische Neufüllung</w:t>
      </w:r>
    </w:p>
    <w:p w14:paraId="6094C6C2" w14:textId="0863A88D" w:rsidR="001E092D" w:rsidRDefault="00ED3E63" w:rsidP="00C624C2">
      <w:r>
        <w:t>M</w:t>
      </w:r>
      <w:r w:rsidR="001E092D">
        <w:t>it diesem Trank kann ich einen anderen Trank wieder füllen.</w:t>
      </w:r>
      <w:r>
        <w:t xml:space="preserve"> Dieser Trank ist dann leer. Ein anderer Trank ist dafür wieder voll und kann erneut genutzt werden.</w:t>
      </w:r>
    </w:p>
    <w:p w14:paraId="7BAF6D87" w14:textId="7D1E4FF6" w:rsidR="00ED3E63" w:rsidRDefault="00ED3E63" w:rsidP="00C624C2">
      <w:r>
        <w:t>Dies ist die einzige Möglichkeit, dass ein anderer Trank mehrfach genutzt werden kann.</w:t>
      </w:r>
    </w:p>
    <w:p w14:paraId="71C12A76" w14:textId="2120104E" w:rsidR="00231A7B" w:rsidRDefault="00231A7B" w:rsidP="00C624C2">
      <w:r>
        <w:rPr>
          <w:noProof/>
          <w:sz w:val="32"/>
          <w:szCs w:val="32"/>
        </w:rPr>
        <w:drawing>
          <wp:anchor distT="0" distB="0" distL="114300" distR="114300" simplePos="0" relativeHeight="251687936" behindDoc="1" locked="0" layoutInCell="1" allowOverlap="1" wp14:anchorId="41B0A131" wp14:editId="53955ED6">
            <wp:simplePos x="0" y="0"/>
            <wp:positionH relativeFrom="column">
              <wp:posOffset>-4445</wp:posOffset>
            </wp:positionH>
            <wp:positionV relativeFrom="paragraph">
              <wp:posOffset>189865</wp:posOffset>
            </wp:positionV>
            <wp:extent cx="1307465" cy="504825"/>
            <wp:effectExtent l="0" t="0" r="6985" b="9525"/>
            <wp:wrapTight wrapText="bothSides">
              <wp:wrapPolygon edited="0">
                <wp:start x="0" y="0"/>
                <wp:lineTo x="0" y="21192"/>
                <wp:lineTo x="21401" y="21192"/>
                <wp:lineTo x="21401" y="0"/>
                <wp:lineTo x="0" y="0"/>
              </wp:wrapPolygon>
            </wp:wrapTight>
            <wp:docPr id="737192355" name="Grafik 141" descr="Ein Bild, das Mobiliar, Entwurf, Tisch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179987" name="Grafik 141" descr="Ein Bild, das Mobiliar, Entwurf, Tisch, Design enthält.&#10;&#10;KI-generierte Inhalte können fehlerhaft sein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327104CF" w14:textId="0FFC0D42" w:rsidR="00231A7B" w:rsidRDefault="00231A7B" w:rsidP="00C624C2">
      <w:r>
        <w:t>Lege von einem Mitspieler einen beliebigen Würfel vom Arbeitstisch zurück auf den Vorbereitungstisch. Dieser kann auf einen noch nicht fertigen Trank sein oder auf der Reserve.</w:t>
      </w:r>
    </w:p>
    <w:p w14:paraId="60A03501" w14:textId="7D37DADE" w:rsidR="00ED3E63" w:rsidRPr="00C624C2" w:rsidRDefault="00ED3E63" w:rsidP="00C624C2"/>
    <w:sectPr w:rsidR="00ED3E63" w:rsidRPr="00C624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A2A6E"/>
    <w:multiLevelType w:val="hybridMultilevel"/>
    <w:tmpl w:val="5DEED7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32CC8"/>
    <w:multiLevelType w:val="hybridMultilevel"/>
    <w:tmpl w:val="3E46861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350162"/>
    <w:multiLevelType w:val="hybridMultilevel"/>
    <w:tmpl w:val="779AC586"/>
    <w:lvl w:ilvl="0" w:tplc="63DA1E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563E"/>
    <w:multiLevelType w:val="hybridMultilevel"/>
    <w:tmpl w:val="DA465D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55099">
    <w:abstractNumId w:val="3"/>
  </w:num>
  <w:num w:numId="2" w16cid:durableId="425347127">
    <w:abstractNumId w:val="0"/>
  </w:num>
  <w:num w:numId="3" w16cid:durableId="1999796943">
    <w:abstractNumId w:val="2"/>
  </w:num>
  <w:num w:numId="4" w16cid:durableId="829517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65"/>
    <w:rsid w:val="00036671"/>
    <w:rsid w:val="000C2E47"/>
    <w:rsid w:val="001C749A"/>
    <w:rsid w:val="001E092D"/>
    <w:rsid w:val="00213F29"/>
    <w:rsid w:val="00231A7B"/>
    <w:rsid w:val="003527B3"/>
    <w:rsid w:val="00375678"/>
    <w:rsid w:val="003E22ED"/>
    <w:rsid w:val="003E699F"/>
    <w:rsid w:val="004E0284"/>
    <w:rsid w:val="005332A3"/>
    <w:rsid w:val="00563D2D"/>
    <w:rsid w:val="007C6BBC"/>
    <w:rsid w:val="00801EF0"/>
    <w:rsid w:val="008253A7"/>
    <w:rsid w:val="00854C60"/>
    <w:rsid w:val="00886B32"/>
    <w:rsid w:val="008F0A0A"/>
    <w:rsid w:val="00AC7069"/>
    <w:rsid w:val="00B758C0"/>
    <w:rsid w:val="00B96855"/>
    <w:rsid w:val="00C624C2"/>
    <w:rsid w:val="00C72FCA"/>
    <w:rsid w:val="00C91590"/>
    <w:rsid w:val="00C9212D"/>
    <w:rsid w:val="00CA3A5D"/>
    <w:rsid w:val="00CC5765"/>
    <w:rsid w:val="00DF6816"/>
    <w:rsid w:val="00E30648"/>
    <w:rsid w:val="00ED3E63"/>
    <w:rsid w:val="00FA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3BA9"/>
  <w15:chartTrackingRefBased/>
  <w15:docId w15:val="{944E21FA-8A20-4FA0-B92E-D9AF5B84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CC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C5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5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5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5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5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57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57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57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57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5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5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5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576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576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57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57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57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57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57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5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57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5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57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57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57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57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5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57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576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A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1103</Words>
  <Characters>5849</Characters>
  <Application>Microsoft Office Word</Application>
  <DocSecurity>0</DocSecurity>
  <Lines>162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 Hollendung</dc:creator>
  <cp:keywords/>
  <dc:description/>
  <cp:lastModifiedBy>Willi Hollendung</cp:lastModifiedBy>
  <cp:revision>11</cp:revision>
  <cp:lastPrinted>2025-11-03T08:36:00Z</cp:lastPrinted>
  <dcterms:created xsi:type="dcterms:W3CDTF">2025-11-02T05:38:00Z</dcterms:created>
  <dcterms:modified xsi:type="dcterms:W3CDTF">2025-11-26T08:51:00Z</dcterms:modified>
</cp:coreProperties>
</file>